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3B67" w14:textId="6DC260A5" w:rsidR="00D751B3" w:rsidRDefault="00D751B3" w:rsidP="00D751B3">
      <w:pPr>
        <w:snapToGrid w:val="0"/>
        <w:jc w:val="left"/>
        <w:rPr>
          <w:rFonts w:eastAsiaTheme="minorHAnsi"/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申込先</w:t>
      </w:r>
      <w:r w:rsidRPr="00524195">
        <w:rPr>
          <w:rFonts w:eastAsiaTheme="minorHAnsi" w:hint="eastAsia"/>
          <w:sz w:val="28"/>
          <w:szCs w:val="32"/>
        </w:rPr>
        <w:t>：（一社）熊本県建築士事務所協会</w:t>
      </w:r>
      <w:r>
        <w:rPr>
          <w:rFonts w:eastAsiaTheme="minorHAnsi" w:hint="eastAsia"/>
          <w:sz w:val="28"/>
          <w:szCs w:val="32"/>
        </w:rPr>
        <w:t xml:space="preserve">　担当　中坂</w:t>
      </w:r>
    </w:p>
    <w:p w14:paraId="343AFA82" w14:textId="2CF5ABEF" w:rsidR="00D751B3" w:rsidRPr="008A2B51" w:rsidRDefault="008A2B51" w:rsidP="008A2B51">
      <w:pPr>
        <w:snapToGrid w:val="0"/>
        <w:spacing w:afterLines="50" w:after="180"/>
        <w:jc w:val="left"/>
        <w:rPr>
          <w:rFonts w:eastAsiaTheme="minorHAnsi"/>
          <w:sz w:val="28"/>
          <w:szCs w:val="32"/>
        </w:rPr>
      </w:pPr>
      <w:r>
        <w:rPr>
          <w:rFonts w:ascii="Yu Gothic" w:eastAsia="Yu Gothic" w:hAnsi="Yu Gothic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92A83" wp14:editId="4FA06E09">
                <wp:simplePos x="0" y="0"/>
                <wp:positionH relativeFrom="column">
                  <wp:posOffset>31750</wp:posOffset>
                </wp:positionH>
                <wp:positionV relativeFrom="paragraph">
                  <wp:posOffset>350520</wp:posOffset>
                </wp:positionV>
                <wp:extent cx="53530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B7A83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27.6pt" to="42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  <w:r w:rsidR="00D751B3" w:rsidRPr="00524195">
        <w:rPr>
          <w:rFonts w:eastAsiaTheme="minorHAnsi" w:hint="eastAsia"/>
          <w:sz w:val="28"/>
          <w:szCs w:val="32"/>
        </w:rPr>
        <w:t>E-mail：g</w:t>
      </w:r>
      <w:r w:rsidR="00D751B3" w:rsidRPr="00524195">
        <w:rPr>
          <w:rFonts w:eastAsiaTheme="minorHAnsi"/>
          <w:sz w:val="28"/>
          <w:szCs w:val="32"/>
        </w:rPr>
        <w:t>youmu@kaaf.or.jp</w:t>
      </w:r>
    </w:p>
    <w:p w14:paraId="4F12BDCC" w14:textId="772F4C1A" w:rsidR="00D751B3" w:rsidRPr="008A2B51" w:rsidRDefault="00D751B3" w:rsidP="008A2B51">
      <w:pPr>
        <w:snapToGrid w:val="0"/>
        <w:spacing w:afterLines="50" w:after="18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求人・インターンシップ</w:t>
      </w:r>
      <w:r w:rsidR="00FD7525">
        <w:rPr>
          <w:rFonts w:hint="eastAsia"/>
          <w:sz w:val="28"/>
          <w:szCs w:val="32"/>
        </w:rPr>
        <w:t>募集</w:t>
      </w:r>
      <w:r>
        <w:rPr>
          <w:rFonts w:hint="eastAsia"/>
          <w:sz w:val="28"/>
          <w:szCs w:val="32"/>
        </w:rPr>
        <w:t>掲載申込書</w:t>
      </w:r>
    </w:p>
    <w:p w14:paraId="1B6B2F6B" w14:textId="11CFDB6C" w:rsidR="00D751B3" w:rsidRDefault="00D751B3" w:rsidP="009D6428">
      <w:pPr>
        <w:snapToGrid w:val="0"/>
        <w:spacing w:afterLines="50" w:after="18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申込日：令和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21"/>
      </w:tblGrid>
      <w:tr w:rsidR="00D751B3" w14:paraId="00CA5115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9349CA6" w14:textId="2FCA0207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事務所名</w:t>
            </w:r>
          </w:p>
        </w:tc>
        <w:tc>
          <w:tcPr>
            <w:tcW w:w="6521" w:type="dxa"/>
            <w:vAlign w:val="center"/>
          </w:tcPr>
          <w:p w14:paraId="426A3D9C" w14:textId="248B48B4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75837EE4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C954A13" w14:textId="38AB4080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6521" w:type="dxa"/>
            <w:vAlign w:val="center"/>
          </w:tcPr>
          <w:p w14:paraId="3647A4A1" w14:textId="528AAC02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00C4197A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0A7D8D4" w14:textId="7AE01BA2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6521" w:type="dxa"/>
            <w:vAlign w:val="center"/>
          </w:tcPr>
          <w:p w14:paraId="52361B59" w14:textId="77777777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60419A2B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E11FF42" w14:textId="0E5D46A7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</w:t>
            </w:r>
          </w:p>
        </w:tc>
        <w:tc>
          <w:tcPr>
            <w:tcW w:w="6521" w:type="dxa"/>
            <w:vAlign w:val="center"/>
          </w:tcPr>
          <w:p w14:paraId="137A920C" w14:textId="77777777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5D8268FB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FC44C38" w14:textId="63E1EC6E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FAX</w:t>
            </w:r>
          </w:p>
        </w:tc>
        <w:tc>
          <w:tcPr>
            <w:tcW w:w="6521" w:type="dxa"/>
            <w:vAlign w:val="center"/>
          </w:tcPr>
          <w:p w14:paraId="38ACF010" w14:textId="77777777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4610FFD1" w14:textId="77777777" w:rsidTr="00477A2A">
        <w:trPr>
          <w:trHeight w:val="5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F0256D9" w14:textId="593480B2" w:rsidR="00D751B3" w:rsidRDefault="00D751B3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E-mail</w:t>
            </w:r>
          </w:p>
        </w:tc>
        <w:tc>
          <w:tcPr>
            <w:tcW w:w="6521" w:type="dxa"/>
            <w:vAlign w:val="center"/>
          </w:tcPr>
          <w:p w14:paraId="47CAB1BA" w14:textId="77777777" w:rsidR="00D751B3" w:rsidRDefault="00D751B3" w:rsidP="00066E70">
            <w:pPr>
              <w:snapToGrid w:val="0"/>
              <w:rPr>
                <w:sz w:val="22"/>
                <w:szCs w:val="24"/>
              </w:rPr>
            </w:pPr>
          </w:p>
        </w:tc>
      </w:tr>
      <w:tr w:rsidR="00D751B3" w14:paraId="13D3D1CF" w14:textId="77777777" w:rsidTr="00477A2A">
        <w:trPr>
          <w:trHeight w:val="624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2840E3" w14:textId="77777777" w:rsidR="004403B9" w:rsidRDefault="00066E70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申込内容</w:t>
            </w:r>
          </w:p>
          <w:p w14:paraId="1532C733" w14:textId="332D01A4" w:rsidR="004403B9" w:rsidRDefault="004403B9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※複数申込可</w:t>
            </w:r>
          </w:p>
        </w:tc>
        <w:tc>
          <w:tcPr>
            <w:tcW w:w="6521" w:type="dxa"/>
            <w:vAlign w:val="center"/>
          </w:tcPr>
          <w:p w14:paraId="5810B3F0" w14:textId="6E5DD0C7" w:rsidR="004403B9" w:rsidRPr="004A252F" w:rsidRDefault="004403B9" w:rsidP="008A2B51">
            <w:pPr>
              <w:snapToGrid w:val="0"/>
              <w:jc w:val="center"/>
              <w:rPr>
                <w:sz w:val="24"/>
                <w:szCs w:val="28"/>
              </w:rPr>
            </w:pPr>
            <w:r w:rsidRPr="004A252F">
              <w:rPr>
                <w:rFonts w:hint="eastAsia"/>
                <w:sz w:val="24"/>
                <w:szCs w:val="28"/>
              </w:rPr>
              <w:t>□求人　　□パート・アルバイト　□インターンシップ</w:t>
            </w:r>
          </w:p>
        </w:tc>
      </w:tr>
      <w:tr w:rsidR="009D6428" w14:paraId="0A1E6931" w14:textId="77777777" w:rsidTr="00477A2A">
        <w:trPr>
          <w:trHeight w:val="624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877C518" w14:textId="0B1211ED" w:rsidR="009D6428" w:rsidRDefault="009D6428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掲載期限</w:t>
            </w:r>
          </w:p>
        </w:tc>
        <w:tc>
          <w:tcPr>
            <w:tcW w:w="6521" w:type="dxa"/>
            <w:vAlign w:val="center"/>
          </w:tcPr>
          <w:p w14:paraId="15D0E644" w14:textId="33F12306" w:rsidR="009D6428" w:rsidRPr="004A252F" w:rsidRDefault="009D6428" w:rsidP="009D6428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年　　　　月　　　　日　　まで</w:t>
            </w:r>
          </w:p>
        </w:tc>
      </w:tr>
      <w:tr w:rsidR="00D751B3" w14:paraId="0A1CEAE9" w14:textId="77777777" w:rsidTr="00477A2A">
        <w:trPr>
          <w:trHeight w:val="98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024C0F3" w14:textId="63701304" w:rsidR="00D751B3" w:rsidRDefault="00066E70" w:rsidP="00066E7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連絡事項等</w:t>
            </w:r>
          </w:p>
        </w:tc>
        <w:tc>
          <w:tcPr>
            <w:tcW w:w="6521" w:type="dxa"/>
            <w:vAlign w:val="center"/>
          </w:tcPr>
          <w:p w14:paraId="5D0B0072" w14:textId="56A3C5D1" w:rsidR="004403B9" w:rsidRDefault="004403B9" w:rsidP="00066E70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4410FF44" w14:textId="2C685068" w:rsidR="00B675C9" w:rsidRDefault="00B675C9" w:rsidP="008A2B51">
      <w:pPr>
        <w:snapToGrid w:val="0"/>
        <w:spacing w:beforeLines="50" w:before="180"/>
        <w:rPr>
          <w:sz w:val="22"/>
          <w:szCs w:val="24"/>
        </w:rPr>
      </w:pPr>
      <w:r>
        <w:rPr>
          <w:rFonts w:hint="eastAsia"/>
          <w:sz w:val="22"/>
          <w:szCs w:val="24"/>
        </w:rPr>
        <w:t>留意事項について</w:t>
      </w:r>
    </w:p>
    <w:p w14:paraId="42E3DF66" w14:textId="38E16E16" w:rsidR="00B675C9" w:rsidRDefault="00B675C9" w:rsidP="00AB59D1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１．本協会の会員以外の申し込みはできません。</w:t>
      </w:r>
    </w:p>
    <w:p w14:paraId="67219C29" w14:textId="77777777" w:rsidR="004A252F" w:rsidRDefault="00B675C9" w:rsidP="004A252F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="00FD7525">
        <w:rPr>
          <w:rFonts w:hint="eastAsia"/>
          <w:sz w:val="22"/>
          <w:szCs w:val="24"/>
        </w:rPr>
        <w:t>応募及び掲載内容の問い合わせについては、掲載元の会員事務所へ直接連絡がくる</w:t>
      </w:r>
    </w:p>
    <w:p w14:paraId="17CC7D53" w14:textId="3E94A242" w:rsidR="00B675C9" w:rsidRDefault="00FD7525" w:rsidP="004A252F">
      <w:pPr>
        <w:snapToGrid w:val="0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ことになりますので、連絡があった際はご対応の程よろしくお願いいたします。</w:t>
      </w:r>
    </w:p>
    <w:p w14:paraId="4B2349CF" w14:textId="77777777" w:rsidR="004A252F" w:rsidRDefault="00FD7525" w:rsidP="004A252F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３．掲載された求人情報及びインターンシップ募集の内容及び採用に関わる事項は、掲</w:t>
      </w:r>
    </w:p>
    <w:p w14:paraId="75B9B678" w14:textId="79CD1172" w:rsidR="00FD7525" w:rsidRDefault="00FD7525" w:rsidP="004A252F">
      <w:pPr>
        <w:snapToGrid w:val="0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載元の会員事務所の責任によるものであり、本協会は一切の責任を負いません。</w:t>
      </w:r>
    </w:p>
    <w:p w14:paraId="6DD6421B" w14:textId="4F465716" w:rsidR="008A2B51" w:rsidRPr="00D751B3" w:rsidRDefault="00FD7525" w:rsidP="00477A2A">
      <w:pPr>
        <w:snapToGrid w:val="0"/>
        <w:spacing w:afterLines="50" w:after="180"/>
        <w:rPr>
          <w:sz w:val="22"/>
          <w:szCs w:val="24"/>
        </w:rPr>
      </w:pPr>
      <w:r>
        <w:rPr>
          <w:rFonts w:hint="eastAsia"/>
          <w:sz w:val="22"/>
          <w:szCs w:val="24"/>
        </w:rPr>
        <w:t>４．掲載及び募集の終了・中止の際は、必ず本協会に連絡をお願いいたします。</w:t>
      </w:r>
    </w:p>
    <w:sectPr w:rsidR="008A2B51" w:rsidRPr="00D75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BE"/>
    <w:rsid w:val="0000447D"/>
    <w:rsid w:val="00033947"/>
    <w:rsid w:val="00066E70"/>
    <w:rsid w:val="00094128"/>
    <w:rsid w:val="000B1E56"/>
    <w:rsid w:val="000B3A65"/>
    <w:rsid w:val="001D6A5F"/>
    <w:rsid w:val="001D765D"/>
    <w:rsid w:val="002A6E45"/>
    <w:rsid w:val="00312139"/>
    <w:rsid w:val="003B23BF"/>
    <w:rsid w:val="003C769E"/>
    <w:rsid w:val="004403B9"/>
    <w:rsid w:val="00473076"/>
    <w:rsid w:val="00477A2A"/>
    <w:rsid w:val="004A252F"/>
    <w:rsid w:val="008651BE"/>
    <w:rsid w:val="008A2B51"/>
    <w:rsid w:val="009D6428"/>
    <w:rsid w:val="00AB59D1"/>
    <w:rsid w:val="00B675C9"/>
    <w:rsid w:val="00D751B3"/>
    <w:rsid w:val="00E76CA0"/>
    <w:rsid w:val="00FB38FC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E10F1"/>
  <w15:chartTrackingRefBased/>
  <w15:docId w15:val="{0108B6EC-B5C1-45A8-A8FC-7FA4E98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59D1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AB59D1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AB59D1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AB59D1"/>
    <w:rPr>
      <w:sz w:val="22"/>
      <w:szCs w:val="24"/>
    </w:rPr>
  </w:style>
  <w:style w:type="table" w:styleId="a7">
    <w:name w:val="Table Grid"/>
    <w:basedOn w:val="a1"/>
    <w:uiPriority w:val="39"/>
    <w:rsid w:val="00D7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 建築士事務所協会</dc:creator>
  <cp:keywords/>
  <dc:description/>
  <cp:lastModifiedBy>熊本県建築士事務所協会</cp:lastModifiedBy>
  <cp:revision>3</cp:revision>
  <dcterms:created xsi:type="dcterms:W3CDTF">2023-05-18T01:08:00Z</dcterms:created>
  <dcterms:modified xsi:type="dcterms:W3CDTF">2023-05-18T01:12:00Z</dcterms:modified>
</cp:coreProperties>
</file>